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577D07AC" w:rsidR="003A6F85" w:rsidRPr="005719E2" w:rsidRDefault="003A6F85" w:rsidP="005719E2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5719E2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F66509" w:rsidRPr="005719E2">
        <w:rPr>
          <w:rFonts w:ascii="Source Serif Pro" w:hAnsi="Source Serif Pro" w:cs="Arial"/>
          <w:b/>
          <w:bCs/>
          <w:sz w:val="20"/>
        </w:rPr>
        <w:t>7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5719E2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5719E2" w:rsidRDefault="003A6F85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5719E2" w:rsidRDefault="0074222F" w:rsidP="005719E2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5719E2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Pr="005719E2" w:rsidRDefault="003A6F85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5719E2" w:rsidRDefault="0074222F" w:rsidP="005719E2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 xml:space="preserve">składane na podstawie art. 125 ust. 1 ustawy </w:t>
            </w:r>
            <w:proofErr w:type="spellStart"/>
            <w:r w:rsidRPr="005719E2">
              <w:rPr>
                <w:rFonts w:ascii="Source Serif Pro" w:hAnsi="Source Serif Pro" w:cs="Arial"/>
                <w:b/>
                <w:bCs/>
                <w:sz w:val="20"/>
              </w:rPr>
              <w:t>Pzp</w:t>
            </w:r>
            <w:proofErr w:type="spellEnd"/>
          </w:p>
        </w:tc>
      </w:tr>
    </w:tbl>
    <w:p w14:paraId="44DB849D" w14:textId="152191FD" w:rsidR="006B4461" w:rsidRPr="005719E2" w:rsidRDefault="00326C2C" w:rsidP="002D0179">
      <w:pPr>
        <w:widowControl/>
        <w:autoSpaceDE w:val="0"/>
        <w:autoSpaceDN w:val="0"/>
        <w:spacing w:before="120" w:line="36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 xml:space="preserve">Na potrzeby postępowania o udzielenie zamówienia publicznego pn. </w:t>
      </w:r>
      <w:r w:rsidR="0032428F" w:rsidRPr="0032428F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Dostawa urządzeń stomatologicznych w podziale na pakiety</w:t>
      </w:r>
      <w:r w:rsidR="002D0179" w:rsidRPr="002D0179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, znak sprawy AEZ/S-</w:t>
      </w:r>
      <w:r w:rsidR="00D243D4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0</w:t>
      </w:r>
      <w:r w:rsidR="007B45AB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3</w:t>
      </w:r>
      <w:r w:rsidR="0032428F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8</w:t>
      </w:r>
      <w:r w:rsidR="002D0179" w:rsidRPr="002D0179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/202</w:t>
      </w:r>
      <w:r w:rsidR="00D243D4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>6</w:t>
      </w:r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>, prowadzonego przez Warszawski Uniwersytet Medyczny,</w:t>
      </w:r>
      <w:r w:rsidRPr="005719E2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5719E2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0"/>
      <w:r w:rsidRPr="005719E2">
        <w:rPr>
          <w:rFonts w:ascii="Source Serif Pro" w:eastAsia="ArialMT" w:hAnsi="Source Serif Pro" w:cs="Arial"/>
          <w:sz w:val="20"/>
          <w:szCs w:val="20"/>
          <w:lang w:eastAsia="en-US"/>
        </w:rPr>
        <w:t>że</w:t>
      </w:r>
      <w:r w:rsidR="006B4461" w:rsidRPr="005719E2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p w14:paraId="7A617FE4" w14:textId="77777777" w:rsidR="00296DC4" w:rsidRPr="005719E2" w:rsidRDefault="00296DC4" w:rsidP="005719E2">
      <w:pPr>
        <w:spacing w:line="240" w:lineRule="auto"/>
        <w:rPr>
          <w:rFonts w:ascii="Source Serif Pro" w:hAnsi="Source Serif Pro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5719E2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5719E2" w:rsidRDefault="00C30B1A" w:rsidP="005719E2">
            <w:pPr>
              <w:pStyle w:val="Akapitzlist"/>
              <w:widowControl/>
              <w:numPr>
                <w:ilvl w:val="0"/>
                <w:numId w:val="3"/>
              </w:numPr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5719E2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7B09CA35" w:rsidR="00C30B1A" w:rsidRPr="005719E2" w:rsidRDefault="00C30B1A" w:rsidP="00687CB2">
            <w:pPr>
              <w:pStyle w:val="Akapitzlist"/>
              <w:widowControl/>
              <w:tabs>
                <w:tab w:val="left" w:pos="5700"/>
              </w:tabs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  <w:r w:rsidR="00687CB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ab/>
            </w:r>
          </w:p>
        </w:tc>
      </w:tr>
      <w:tr w:rsidR="00BF2C04" w:rsidRPr="005719E2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5719E2" w:rsidRDefault="00BF2C04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KRS/</w:t>
            </w:r>
            <w:proofErr w:type="spellStart"/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i/>
                <w:sz w:val="16"/>
                <w:szCs w:val="16"/>
              </w:rPr>
              <w:t xml:space="preserve">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5719E2" w:rsidRDefault="00BF2C04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5719E2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2E98B31F" w:rsidR="00BF2C04" w:rsidRPr="005719E2" w:rsidRDefault="007E52DD" w:rsidP="003E5A34">
            <w:pPr>
              <w:widowControl/>
              <w:tabs>
                <w:tab w:val="left" w:pos="5445"/>
              </w:tabs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5719E2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 w:rsidRPr="005719E2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  <w:r w:rsidR="003E5A34">
              <w:rPr>
                <w:rFonts w:ascii="Source Serif Pro" w:hAnsi="Source Serif Pro" w:cs="Arial"/>
                <w:b/>
                <w:sz w:val="20"/>
                <w:szCs w:val="20"/>
              </w:rPr>
              <w:tab/>
            </w:r>
          </w:p>
        </w:tc>
      </w:tr>
      <w:tr w:rsidR="00BF2C04" w:rsidRPr="005719E2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5719E2" w:rsidRDefault="00016637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116EE298" w:rsidR="00BF2C04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5719E2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5719E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5719E2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 xml:space="preserve">podstawie art. 5k rozporządzenia Rady (UE) nr 833/2014 z dnia 31 lipca 2014 r. dotyczącego środków ograniczających w związku z działaniami Rosji destabilizującymi sytuację na Ukrainie (Dz. Urz. UE nr L 229 z </w:t>
            </w:r>
            <w:proofErr w:type="gramStart"/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>31.7.2014</w:t>
            </w:r>
            <w:proofErr w:type="gramEnd"/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>, str. 1</w:t>
            </w:r>
            <w:r w:rsidR="00D1593E">
              <w:rPr>
                <w:rFonts w:ascii="Source Serif Pro" w:hAnsi="Source Serif Pro" w:cs="Arial"/>
                <w:sz w:val="20"/>
                <w:szCs w:val="20"/>
              </w:rPr>
              <w:t xml:space="preserve"> ze zm.</w:t>
            </w:r>
            <w:r w:rsidR="00AD0137" w:rsidRPr="005719E2">
              <w:rPr>
                <w:rFonts w:ascii="Source Serif Pro" w:hAnsi="Source Serif Pro" w:cs="Arial"/>
                <w:sz w:val="20"/>
                <w:szCs w:val="20"/>
              </w:rPr>
              <w:t>), dalej: rozporządzenie 833/2014</w:t>
            </w:r>
            <w:r w:rsidR="00D1593E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  <w:tr w:rsidR="007E52DD" w:rsidRPr="005719E2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2FB8DD15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36238D" w:rsidRPr="005719E2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OŚWIADCZENIE DOTYCZĄCE PODWYKONAWCY, NA KTÓREGO PRZYPADA PONAD 10% WARTOŚCI ZAMÓWIENIA:</w:t>
            </w:r>
          </w:p>
          <w:p w14:paraId="6CA1941F" w14:textId="2EBD4537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5719E2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5719E2" w:rsidRDefault="00191E26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5719E2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]</w:t>
            </w:r>
          </w:p>
          <w:p w14:paraId="1567A529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261F3EFF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FD1247">
              <w:rPr>
                <w:rFonts w:ascii="Source Serif Pro" w:hAnsi="Source Serif Pro" w:cs="Arial"/>
                <w:bCs/>
                <w:sz w:val="20"/>
                <w:szCs w:val="20"/>
              </w:rPr>
              <w:t>ze zm</w:t>
            </w:r>
            <w:r w:rsidR="00191E26" w:rsidRPr="005719E2">
              <w:rPr>
                <w:rFonts w:ascii="Source Serif Pro" w:hAnsi="Source Serif Pro" w:cs="Arial"/>
                <w:bCs/>
                <w:sz w:val="20"/>
                <w:szCs w:val="20"/>
              </w:rPr>
              <w:t>.</w:t>
            </w:r>
          </w:p>
        </w:tc>
      </w:tr>
      <w:tr w:rsidR="007E52DD" w:rsidRPr="005719E2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24174C4A" w:rsidR="007E52DD" w:rsidRPr="005719E2" w:rsidRDefault="007E52DD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36238D" w:rsidRPr="005719E2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 w:rsidRPr="005719E2">
              <w:rPr>
                <w:rFonts w:ascii="Source Serif Pro" w:hAnsi="Source Serif Pro" w:cs="Arial"/>
                <w:b/>
                <w:sz w:val="20"/>
                <w:szCs w:val="20"/>
              </w:rPr>
              <w:t xml:space="preserve"> OŚWIADCZENIE DOTYCZĄCE DOSTAWCY, NA KTÓREGO PRZYPADA PONAD 10% WARTOŚCI ZAMÓWIENIA:</w:t>
            </w:r>
          </w:p>
          <w:p w14:paraId="4335F33D" w14:textId="5DD2FB63" w:rsidR="007E52DD" w:rsidRPr="005719E2" w:rsidRDefault="007E52DD" w:rsidP="005719E2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5719E2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……………………………………………………………………………………………….………..………………..…… </w:t>
            </w:r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CEiDG</w:t>
            </w:r>
            <w:proofErr w:type="spellEnd"/>
            <w:r w:rsidRPr="005719E2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]</w:t>
            </w:r>
          </w:p>
          <w:p w14:paraId="0545EF4D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5719E2" w:rsidRDefault="00191E26" w:rsidP="005719E2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19E2"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 w:rsidRPr="005719E2">
              <w:rPr>
                <w:rFonts w:ascii="Symbol" w:hAnsi="Symbol" w:cs="Arial"/>
                <w:sz w:val="18"/>
                <w:szCs w:val="18"/>
              </w:rPr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 w:rsidRPr="005719E2">
              <w:rPr>
                <w:rFonts w:ascii="Symbol" w:hAnsi="Symbol" w:cs="Arial"/>
                <w:sz w:val="18"/>
                <w:szCs w:val="18"/>
              </w:rPr>
              <w:fldChar w:fldCharType="end"/>
            </w:r>
            <w:r w:rsidRPr="005719E2"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5719E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4F8408F3" w:rsidR="00FB2DCB" w:rsidRPr="005719E2" w:rsidRDefault="00FB2DCB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podstawy wykluczenia z postępowania o udzielenie zamówienia przewidziane w art. 5k rozporządzenia 833/2014 </w:t>
            </w:r>
            <w:r w:rsidR="00AF146A">
              <w:rPr>
                <w:rFonts w:ascii="Source Serif Pro" w:hAnsi="Source Serif Pro" w:cs="Arial"/>
                <w:sz w:val="20"/>
                <w:szCs w:val="20"/>
              </w:rPr>
              <w:t>ze zm</w:t>
            </w:r>
            <w:r w:rsidR="00191E26" w:rsidRPr="005719E2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</w:tc>
      </w:tr>
      <w:tr w:rsidR="00473DC3" w:rsidRPr="005719E2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38C2A1DA" w:rsidR="00473DC3" w:rsidRPr="005719E2" w:rsidRDefault="00473DC3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36238D"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 w:rsidRPr="005719E2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INFORMACJA DOTYCZĄCA DOSTĘPU DO PODMIOTOWYCH ŚRODKÓW DOWODOWYCH:</w:t>
            </w:r>
          </w:p>
        </w:tc>
      </w:tr>
      <w:tr w:rsidR="00473DC3" w:rsidRPr="005719E2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5719E2" w:rsidRDefault="00473DC3" w:rsidP="005719E2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Pr="005719E2" w:rsidRDefault="00473DC3" w:rsidP="005719E2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Pr="005719E2" w:rsidRDefault="00473DC3" w:rsidP="005719E2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5719E2" w:rsidRDefault="00473DC3" w:rsidP="005719E2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5719E2" w:rsidRDefault="00473DC3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05316513" w14:textId="77777777" w:rsidR="001D2A09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E5389D8" w14:textId="77777777" w:rsidR="00E031AF" w:rsidRPr="005719E2" w:rsidRDefault="00E031AF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5719E2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5719E2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2324F7F5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C493DFB" w14:textId="77777777" w:rsidR="001D2A09" w:rsidRPr="005719E2" w:rsidRDefault="001D2A09" w:rsidP="005719E2">
            <w:pPr>
              <w:spacing w:line="36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5719E2">
              <w:rPr>
                <w:rFonts w:ascii="Source Serif Pro" w:hAnsi="Source Serif Pro" w:cs="Arial"/>
                <w:sz w:val="22"/>
                <w:szCs w:val="22"/>
              </w:rPr>
              <w:tab/>
              <w:t xml:space="preserve">      …………………………………………</w:t>
            </w:r>
          </w:p>
          <w:p w14:paraId="00DBA712" w14:textId="77777777" w:rsidR="001D2A09" w:rsidRPr="005719E2" w:rsidRDefault="001D2A09" w:rsidP="005719E2">
            <w:pPr>
              <w:pStyle w:val="Tekstpodstawowy"/>
              <w:spacing w:line="240" w:lineRule="auto"/>
              <w:ind w:left="4248" w:firstLine="708"/>
              <w:jc w:val="center"/>
              <w:rPr>
                <w:rFonts w:ascii="Source Serif Pro" w:hAnsi="Source Serif Pro" w:cs="Arial"/>
                <w:b w:val="0"/>
                <w:bCs/>
                <w:sz w:val="18"/>
                <w:szCs w:val="18"/>
                <w:vertAlign w:val="superscript"/>
              </w:rPr>
            </w:pPr>
            <w:r w:rsidRPr="005719E2">
              <w:rPr>
                <w:rFonts w:ascii="Source Serif Pro" w:hAnsi="Source Serif Pro" w:cs="Arial"/>
                <w:b w:val="0"/>
                <w:bCs/>
                <w:sz w:val="18"/>
                <w:szCs w:val="18"/>
                <w:vertAlign w:val="superscript"/>
              </w:rPr>
              <w:t xml:space="preserve">              (podpis  osoby/ osób uprawnionych </w:t>
            </w:r>
          </w:p>
          <w:p w14:paraId="001FFD31" w14:textId="05A50BB3" w:rsidR="001D2A09" w:rsidRPr="007E52DD" w:rsidRDefault="001D2A09" w:rsidP="005719E2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5719E2">
              <w:rPr>
                <w:rFonts w:ascii="Source Serif Pro" w:hAnsi="Source Serif Pro" w:cs="Arial"/>
                <w:b/>
                <w:sz w:val="18"/>
                <w:szCs w:val="18"/>
                <w:vertAlign w:val="superscript"/>
              </w:rPr>
              <w:tab/>
            </w:r>
            <w:r w:rsidRPr="005719E2">
              <w:rPr>
                <w:rFonts w:ascii="Source Serif Pro" w:hAnsi="Source Serif Pro" w:cs="Arial"/>
                <w:b/>
                <w:sz w:val="18"/>
                <w:szCs w:val="18"/>
                <w:vertAlign w:val="superscript"/>
              </w:rPr>
              <w:tab/>
            </w:r>
            <w:r w:rsidRPr="005719E2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do </w:t>
            </w:r>
            <w:proofErr w:type="gramStart"/>
            <w:r w:rsidRPr="005719E2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>występowania  w</w:t>
            </w:r>
            <w:proofErr w:type="gramEnd"/>
            <w:r w:rsidRPr="005719E2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imieniu Wykonawcy)</w:t>
            </w:r>
            <w:r w:rsidRPr="00FD5E70">
              <w:rPr>
                <w:rFonts w:ascii="Source Serif Pro" w:hAnsi="Source Serif Pro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43D3CA85" w14:textId="77777777" w:rsidR="00296DC4" w:rsidRPr="00FD5E70" w:rsidRDefault="00296DC4" w:rsidP="005719E2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2FD5" w14:textId="77777777" w:rsidR="00F94197" w:rsidRDefault="00F94197" w:rsidP="00573EA2">
      <w:pPr>
        <w:spacing w:line="240" w:lineRule="auto"/>
      </w:pPr>
      <w:r>
        <w:separator/>
      </w:r>
    </w:p>
  </w:endnote>
  <w:endnote w:type="continuationSeparator" w:id="0">
    <w:p w14:paraId="5DAD8CBD" w14:textId="77777777" w:rsidR="00F94197" w:rsidRDefault="00F94197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F6FF" w14:textId="77777777" w:rsidR="00F94197" w:rsidRDefault="00F94197" w:rsidP="00573EA2">
      <w:pPr>
        <w:spacing w:line="240" w:lineRule="auto"/>
      </w:pPr>
      <w:r>
        <w:separator/>
      </w:r>
    </w:p>
  </w:footnote>
  <w:footnote w:type="continuationSeparator" w:id="0">
    <w:p w14:paraId="3A488763" w14:textId="77777777" w:rsidR="00F94197" w:rsidRDefault="00F94197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73FF6CFB" w:rsidR="00CD7943" w:rsidRDefault="00CD7943" w:rsidP="001C21BE">
    <w:pPr>
      <w:pStyle w:val="Nagwek"/>
      <w:ind w:left="6237"/>
      <w:rPr>
        <w:rFonts w:ascii="Source Serif Pro" w:hAnsi="Source Serif Pro" w:cs="Arial"/>
        <w:b/>
        <w:sz w:val="20"/>
        <w:u w:val="single"/>
        <w:lang w:val="pl-PL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D243D4">
      <w:rPr>
        <w:rFonts w:ascii="Source Serif Pro" w:hAnsi="Source Serif Pro" w:cs="Arial"/>
        <w:b/>
        <w:sz w:val="20"/>
        <w:u w:val="single"/>
        <w:lang w:val="pl-PL"/>
      </w:rPr>
      <w:t>0</w:t>
    </w:r>
    <w:r w:rsidR="007B45AB">
      <w:rPr>
        <w:rFonts w:ascii="Source Serif Pro" w:hAnsi="Source Serif Pro" w:cs="Arial"/>
        <w:b/>
        <w:sz w:val="20"/>
        <w:u w:val="single"/>
        <w:lang w:val="pl-PL"/>
      </w:rPr>
      <w:t>3</w:t>
    </w:r>
    <w:r w:rsidR="0032428F">
      <w:rPr>
        <w:rFonts w:ascii="Source Serif Pro" w:hAnsi="Source Serif Pro" w:cs="Arial"/>
        <w:b/>
        <w:sz w:val="20"/>
        <w:u w:val="single"/>
        <w:lang w:val="pl-PL"/>
      </w:rPr>
      <w:t>8</w:t>
    </w:r>
    <w:r w:rsidR="00FA0C1D">
      <w:rPr>
        <w:rFonts w:ascii="Source Serif Pro" w:hAnsi="Source Serif Pro" w:cs="Arial"/>
        <w:b/>
        <w:sz w:val="20"/>
        <w:u w:val="single"/>
        <w:lang w:val="pl-PL"/>
      </w:rPr>
      <w:t>/</w:t>
    </w:r>
    <w:r w:rsidRPr="00D3164B">
      <w:rPr>
        <w:rFonts w:ascii="Source Serif Pro" w:hAnsi="Source Serif Pro" w:cs="Arial"/>
        <w:b/>
        <w:sz w:val="20"/>
        <w:u w:val="single"/>
      </w:rPr>
      <w:t>202</w:t>
    </w:r>
    <w:r w:rsidR="00D243D4">
      <w:rPr>
        <w:rFonts w:ascii="Source Serif Pro" w:hAnsi="Source Serif Pro" w:cs="Arial"/>
        <w:b/>
        <w:sz w:val="20"/>
        <w:u w:val="single"/>
        <w:lang w:val="pl-PL"/>
      </w:rPr>
      <w:t>6</w:t>
    </w:r>
  </w:p>
  <w:p w14:paraId="2FFBE8D3" w14:textId="77777777" w:rsidR="009D094D" w:rsidRPr="00CD1F42" w:rsidRDefault="009D094D" w:rsidP="001C21BE">
    <w:pPr>
      <w:pStyle w:val="Nagwek"/>
      <w:ind w:left="6237"/>
      <w:rPr>
        <w:rFonts w:ascii="Source Serif Pro" w:hAnsi="Source Serif Pro" w:cs="Arial"/>
        <w:b/>
        <w:sz w:val="20"/>
        <w:u w:val="single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501805">
    <w:abstractNumId w:val="0"/>
  </w:num>
  <w:num w:numId="2" w16cid:durableId="2143107368">
    <w:abstractNumId w:val="1"/>
  </w:num>
  <w:num w:numId="3" w16cid:durableId="636033499">
    <w:abstractNumId w:val="3"/>
  </w:num>
  <w:num w:numId="4" w16cid:durableId="1924756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4FA"/>
    <w:rsid w:val="00006B5F"/>
    <w:rsid w:val="00016637"/>
    <w:rsid w:val="000C4B33"/>
    <w:rsid w:val="000E2CD8"/>
    <w:rsid w:val="0011509F"/>
    <w:rsid w:val="001168C6"/>
    <w:rsid w:val="001177AE"/>
    <w:rsid w:val="00146D80"/>
    <w:rsid w:val="00151A04"/>
    <w:rsid w:val="00157B42"/>
    <w:rsid w:val="00176DC0"/>
    <w:rsid w:val="00183089"/>
    <w:rsid w:val="001868CC"/>
    <w:rsid w:val="00191E26"/>
    <w:rsid w:val="00195D04"/>
    <w:rsid w:val="001A6269"/>
    <w:rsid w:val="001A7FA0"/>
    <w:rsid w:val="001B1F79"/>
    <w:rsid w:val="001B4BC4"/>
    <w:rsid w:val="001C21BE"/>
    <w:rsid w:val="001D2A09"/>
    <w:rsid w:val="001E6657"/>
    <w:rsid w:val="001F16F5"/>
    <w:rsid w:val="00207AEE"/>
    <w:rsid w:val="00216304"/>
    <w:rsid w:val="00223140"/>
    <w:rsid w:val="00254533"/>
    <w:rsid w:val="0026089C"/>
    <w:rsid w:val="002831FC"/>
    <w:rsid w:val="00296DC4"/>
    <w:rsid w:val="002D0179"/>
    <w:rsid w:val="002D62BF"/>
    <w:rsid w:val="0032354E"/>
    <w:rsid w:val="0032428F"/>
    <w:rsid w:val="00326C2C"/>
    <w:rsid w:val="00342459"/>
    <w:rsid w:val="0036238D"/>
    <w:rsid w:val="003665B0"/>
    <w:rsid w:val="00372E7F"/>
    <w:rsid w:val="003A6F85"/>
    <w:rsid w:val="003C0AE6"/>
    <w:rsid w:val="003C20FB"/>
    <w:rsid w:val="003E5A34"/>
    <w:rsid w:val="00422E4B"/>
    <w:rsid w:val="004728C9"/>
    <w:rsid w:val="00473DC3"/>
    <w:rsid w:val="004845A1"/>
    <w:rsid w:val="00484E3E"/>
    <w:rsid w:val="004C5B54"/>
    <w:rsid w:val="004F3B90"/>
    <w:rsid w:val="00555132"/>
    <w:rsid w:val="0055570B"/>
    <w:rsid w:val="005600E9"/>
    <w:rsid w:val="00566647"/>
    <w:rsid w:val="005719E2"/>
    <w:rsid w:val="00572248"/>
    <w:rsid w:val="00573D04"/>
    <w:rsid w:val="00573EA2"/>
    <w:rsid w:val="00587246"/>
    <w:rsid w:val="00587499"/>
    <w:rsid w:val="0059573B"/>
    <w:rsid w:val="005D7B61"/>
    <w:rsid w:val="005E40E7"/>
    <w:rsid w:val="005E5307"/>
    <w:rsid w:val="005F1242"/>
    <w:rsid w:val="006005FE"/>
    <w:rsid w:val="00605029"/>
    <w:rsid w:val="00642770"/>
    <w:rsid w:val="00665ABB"/>
    <w:rsid w:val="00680768"/>
    <w:rsid w:val="0068255A"/>
    <w:rsid w:val="006842A0"/>
    <w:rsid w:val="00687CB2"/>
    <w:rsid w:val="00696035"/>
    <w:rsid w:val="006A163E"/>
    <w:rsid w:val="006B4461"/>
    <w:rsid w:val="006B4AB4"/>
    <w:rsid w:val="006C07FD"/>
    <w:rsid w:val="006E6322"/>
    <w:rsid w:val="0074222F"/>
    <w:rsid w:val="007819CA"/>
    <w:rsid w:val="007830C0"/>
    <w:rsid w:val="00793248"/>
    <w:rsid w:val="007B4567"/>
    <w:rsid w:val="007B45AB"/>
    <w:rsid w:val="007B571A"/>
    <w:rsid w:val="007C1382"/>
    <w:rsid w:val="007D6D6B"/>
    <w:rsid w:val="007E158B"/>
    <w:rsid w:val="007E52DD"/>
    <w:rsid w:val="007E6894"/>
    <w:rsid w:val="00804873"/>
    <w:rsid w:val="0088538A"/>
    <w:rsid w:val="00893893"/>
    <w:rsid w:val="008B4550"/>
    <w:rsid w:val="008B6F90"/>
    <w:rsid w:val="008E1092"/>
    <w:rsid w:val="008E3905"/>
    <w:rsid w:val="0091158C"/>
    <w:rsid w:val="00970ED8"/>
    <w:rsid w:val="00987741"/>
    <w:rsid w:val="009C382D"/>
    <w:rsid w:val="009D094D"/>
    <w:rsid w:val="009D1799"/>
    <w:rsid w:val="009E3BDA"/>
    <w:rsid w:val="009E73E4"/>
    <w:rsid w:val="00A07430"/>
    <w:rsid w:val="00A40664"/>
    <w:rsid w:val="00AA3945"/>
    <w:rsid w:val="00AC0BD6"/>
    <w:rsid w:val="00AC2FA5"/>
    <w:rsid w:val="00AD0137"/>
    <w:rsid w:val="00AD0384"/>
    <w:rsid w:val="00AD5FDA"/>
    <w:rsid w:val="00AF146A"/>
    <w:rsid w:val="00B0574E"/>
    <w:rsid w:val="00B25181"/>
    <w:rsid w:val="00B27B50"/>
    <w:rsid w:val="00B27BE6"/>
    <w:rsid w:val="00B31D0E"/>
    <w:rsid w:val="00B40B79"/>
    <w:rsid w:val="00B478A2"/>
    <w:rsid w:val="00B63AA6"/>
    <w:rsid w:val="00B7098A"/>
    <w:rsid w:val="00B8252B"/>
    <w:rsid w:val="00BA197E"/>
    <w:rsid w:val="00BF076F"/>
    <w:rsid w:val="00BF2C04"/>
    <w:rsid w:val="00C14D3E"/>
    <w:rsid w:val="00C20AEE"/>
    <w:rsid w:val="00C30B1A"/>
    <w:rsid w:val="00C33815"/>
    <w:rsid w:val="00C40EDE"/>
    <w:rsid w:val="00C766F5"/>
    <w:rsid w:val="00CA5AA4"/>
    <w:rsid w:val="00CD1F42"/>
    <w:rsid w:val="00CD7943"/>
    <w:rsid w:val="00CE4FEE"/>
    <w:rsid w:val="00D05D1F"/>
    <w:rsid w:val="00D1593E"/>
    <w:rsid w:val="00D243D4"/>
    <w:rsid w:val="00D87ED1"/>
    <w:rsid w:val="00D96FA9"/>
    <w:rsid w:val="00DB3FF2"/>
    <w:rsid w:val="00DC295A"/>
    <w:rsid w:val="00DF348D"/>
    <w:rsid w:val="00DF4795"/>
    <w:rsid w:val="00E031AF"/>
    <w:rsid w:val="00E526CA"/>
    <w:rsid w:val="00E56CE2"/>
    <w:rsid w:val="00E75652"/>
    <w:rsid w:val="00EB752D"/>
    <w:rsid w:val="00EC1CD4"/>
    <w:rsid w:val="00ED03D2"/>
    <w:rsid w:val="00EF1D7E"/>
    <w:rsid w:val="00EF2E4B"/>
    <w:rsid w:val="00EF7AD2"/>
    <w:rsid w:val="00F154EB"/>
    <w:rsid w:val="00F66509"/>
    <w:rsid w:val="00F94197"/>
    <w:rsid w:val="00FA0C1D"/>
    <w:rsid w:val="00FA7772"/>
    <w:rsid w:val="00FB2DCB"/>
    <w:rsid w:val="00FD0505"/>
    <w:rsid w:val="00FD1247"/>
    <w:rsid w:val="00FD5E70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  <w:style w:type="paragraph" w:styleId="Poprawka">
    <w:name w:val="Revision"/>
    <w:hidden/>
    <w:uiPriority w:val="99"/>
    <w:semiHidden/>
    <w:rsid w:val="0058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537</Words>
  <Characters>3371</Characters>
  <Application>Microsoft Office Word</Application>
  <DocSecurity>0</DocSecurity>
  <Lines>66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Agnieszka Zasińska</cp:lastModifiedBy>
  <cp:revision>72</cp:revision>
  <cp:lastPrinted>2026-03-06T10:09:00Z</cp:lastPrinted>
  <dcterms:created xsi:type="dcterms:W3CDTF">2022-04-27T07:05:00Z</dcterms:created>
  <dcterms:modified xsi:type="dcterms:W3CDTF">2026-03-10T14:40:00Z</dcterms:modified>
</cp:coreProperties>
</file>